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370" w:rsidRPr="00131EB3" w:rsidRDefault="00131EB3">
      <w:pPr>
        <w:rPr>
          <w:sz w:val="28"/>
          <w:u w:val="single"/>
        </w:rPr>
      </w:pPr>
      <w:r w:rsidRPr="00131EB3">
        <w:rPr>
          <w:sz w:val="28"/>
          <w:u w:val="single"/>
        </w:rPr>
        <w:t xml:space="preserve">Рекомендуемый список летнего чтения 3 класс </w:t>
      </w:r>
    </w:p>
    <w:p w:rsidR="00131EB3" w:rsidRPr="00131EB3" w:rsidRDefault="00131EB3">
      <w:pPr>
        <w:rPr>
          <w:u w:val="single"/>
        </w:rPr>
      </w:pPr>
      <w:r w:rsidRPr="00131EB3">
        <w:rPr>
          <w:u w:val="single"/>
        </w:rPr>
        <w:t>*прочитать более 8 произведений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Пушкин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" w:history="1">
        <w:r w:rsidRPr="00131E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“Сказка о мертвой царевне и семи богатырях”</w:t>
        </w:r>
      </w:hyperlink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Б.Житков</w:t>
      </w:r>
      <w:proofErr w:type="spell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я ловил человеч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А.Гайдар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«Тимур и его команда»</w:t>
      </w:r>
      <w:bookmarkStart w:id="0" w:name="_GoBack"/>
      <w:bookmarkEnd w:id="0"/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А.Чехов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С.Аксаков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Аленький цветочек”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.  </w:t>
      </w:r>
      <w:proofErr w:type="spell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Л.Андреев</w:t>
      </w:r>
      <w:proofErr w:type="spell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6" w:history="1">
        <w:r w:rsidRPr="00131E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“Кусака”</w:t>
        </w:r>
      </w:hyperlink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П.Бажов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7" w:history="1">
        <w:r w:rsidRPr="00131E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“Серебряное копытце”</w:t>
        </w:r>
      </w:hyperlink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 </w:t>
      </w:r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Шварц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Сказка о потерянном времени”</w:t>
      </w:r>
    </w:p>
    <w:p w:rsid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Мамин-</w:t>
      </w:r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Сибиряк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Приёмыш”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 </w:t>
      </w:r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Паустовский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Корзина с еловыми шишками” или «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Дремучий медведь”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В.Бианки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Оранжевое горлышко”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К.Булычев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Путешествия Алисы”“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Ю.Коваль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history="1">
        <w:r w:rsidRPr="00131E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“Приключения Васи </w:t>
        </w:r>
        <w:proofErr w:type="spellStart"/>
        <w:r w:rsidRPr="00131E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Куролесова</w:t>
        </w:r>
        <w:proofErr w:type="spellEnd"/>
        <w:r w:rsidRPr="00131E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”</w:t>
        </w:r>
      </w:hyperlink>
    </w:p>
    <w:p w:rsid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Зарубежная литература: 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Р.Брэдбери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лето в один день”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Д.Свифт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Путешествия Гулливера”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.  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М.Твен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Приключения Тома </w:t>
      </w:r>
      <w:proofErr w:type="spellStart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Сойера</w:t>
      </w:r>
      <w:proofErr w:type="spell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Ф.Бернет</w:t>
      </w:r>
      <w:proofErr w:type="spellEnd"/>
      <w:r w:rsidRPr="00131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 “</w:t>
      </w:r>
      <w:proofErr w:type="gram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Маленький лорд </w:t>
      </w:r>
      <w:proofErr w:type="spellStart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Фаунтлерой</w:t>
      </w:r>
      <w:proofErr w:type="spellEnd"/>
      <w:r w:rsidRPr="00131EB3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</w:p>
    <w:p w:rsidR="00131EB3" w:rsidRPr="00131EB3" w:rsidRDefault="00131EB3" w:rsidP="00131E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EB3" w:rsidRDefault="00131EB3"/>
    <w:sectPr w:rsidR="00131EB3" w:rsidSect="00131EB3">
      <w:pgSz w:w="11906" w:h="16838"/>
      <w:pgMar w:top="568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C5F52"/>
    <w:multiLevelType w:val="multilevel"/>
    <w:tmpl w:val="17C2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FC36C0"/>
    <w:multiLevelType w:val="multilevel"/>
    <w:tmpl w:val="2EDE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F274B"/>
    <w:multiLevelType w:val="multilevel"/>
    <w:tmpl w:val="3E10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A21A5F"/>
    <w:multiLevelType w:val="multilevel"/>
    <w:tmpl w:val="C0946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EB3"/>
    <w:rsid w:val="000309D0"/>
    <w:rsid w:val="00131EB3"/>
    <w:rsid w:val="00BD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90D4D"/>
  <w15:chartTrackingRefBased/>
  <w15:docId w15:val="{18BD071B-BC98-4FA8-ABBD-552C7298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1E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31E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131EB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1E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31E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31EB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131EB3"/>
    <w:rPr>
      <w:color w:val="0000FF"/>
      <w:u w:val="single"/>
    </w:rPr>
  </w:style>
  <w:style w:type="character" w:customStyle="1" w:styleId="date">
    <w:name w:val="date"/>
    <w:basedOn w:val="a0"/>
    <w:rsid w:val="00131EB3"/>
  </w:style>
  <w:style w:type="paragraph" w:styleId="a4">
    <w:name w:val="Normal (Web)"/>
    <w:basedOn w:val="a"/>
    <w:uiPriority w:val="99"/>
    <w:semiHidden/>
    <w:unhideWhenUsed/>
    <w:rsid w:val="00131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31EB3"/>
    <w:rPr>
      <w:b/>
      <w:bCs/>
    </w:rPr>
  </w:style>
  <w:style w:type="character" w:customStyle="1" w:styleId="3h7iuov">
    <w:name w:val="_3h7iuov"/>
    <w:basedOn w:val="a0"/>
    <w:rsid w:val="00131EB3"/>
  </w:style>
  <w:style w:type="character" w:customStyle="1" w:styleId="32oe8mq">
    <w:name w:val="_32oe8mq"/>
    <w:basedOn w:val="a0"/>
    <w:rsid w:val="00131EB3"/>
  </w:style>
  <w:style w:type="character" w:customStyle="1" w:styleId="2j1fi8m">
    <w:name w:val="_2j1fi8m"/>
    <w:basedOn w:val="a0"/>
    <w:rsid w:val="00131EB3"/>
  </w:style>
  <w:style w:type="character" w:customStyle="1" w:styleId="lz-wfz9">
    <w:name w:val="lz-wfz9"/>
    <w:basedOn w:val="a0"/>
    <w:rsid w:val="00131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3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3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01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84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2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7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7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86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85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9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4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04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034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17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70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740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83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912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767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498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33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15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540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628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7750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00728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75998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16627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7211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09165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89443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3836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4813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9235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990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446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842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422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321922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00113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5348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18460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42667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46328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520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5423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276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75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199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23697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85034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10922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07972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100162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7874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6498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8397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49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9458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30627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19047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856288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86662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45301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33274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881877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3351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889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19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1018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9786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9009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08737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36366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5677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691776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05302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89280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7538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1324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9114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955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1158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7959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48261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6662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087369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25941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16512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8022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474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9022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166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19035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6388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07184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94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484408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997956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707699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1508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5572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273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536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69504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5459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7329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48340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9972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90808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351381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50998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6113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805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94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1166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89911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0118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0191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685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76943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05770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71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036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516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6134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31863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71788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93336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5467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938722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574770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18141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67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zviwaika.ru/koval-yu-i-priklyucheniya-vasi-kurolesov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azviwaika.ru/bazhov-p-p-serebryanoe-kopyt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azviwaika.ru/andreev-l-n-kusaka/" TargetMode="External"/><Relationship Id="rId5" Type="http://schemas.openxmlformats.org/officeDocument/2006/relationships/hyperlink" Target="https://razviwaika.ru/pushkin-a-s-skazka-o-myortvoj-carevne-i-o-semi-bogatyryax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2</cp:revision>
  <dcterms:created xsi:type="dcterms:W3CDTF">2022-05-03T08:11:00Z</dcterms:created>
  <dcterms:modified xsi:type="dcterms:W3CDTF">2022-05-03T08:11:00Z</dcterms:modified>
</cp:coreProperties>
</file>