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9A9" w:rsidRPr="006111DD" w:rsidRDefault="00B269A9" w:rsidP="006111DD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  <w:r w:rsidRPr="006111D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Тест "Какой вы родитель"</w:t>
      </w:r>
    </w:p>
    <w:p w:rsidR="00B269A9" w:rsidRPr="00B269A9" w:rsidRDefault="00B269A9" w:rsidP="00B26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из выражений вы </w:t>
      </w:r>
      <w:r w:rsidRPr="0075547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чаще </w:t>
      </w:r>
      <w:r w:rsidRPr="007554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употребляете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общении с детьми: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раз тебе повторять!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Посоветуй мне, пожалуйста! (0 баллов)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знаю, что бы я без тебя делал (а)! (1 балл)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кого ты только уродился!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у тебя замечательные друзья! (1 балл)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на кого ты похож(а)! (2 балла)</w:t>
      </w:r>
      <w:bookmarkStart w:id="0" w:name="_GoBack"/>
      <w:bookmarkEnd w:id="0"/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твое время!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моя опора и помощник! (1 балл) 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за друзья у тебя!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 О чем ты только думаешь!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ты у меня умница! (1 балл)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как считаешь, сынок (доченька)?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У всех дети как дети, а ты! (2 балла)</w:t>
      </w:r>
    </w:p>
    <w:p w:rsidR="00B269A9" w:rsidRPr="00B269A9" w:rsidRDefault="00B269A9" w:rsidP="00B269A9">
      <w:pPr>
        <w:tabs>
          <w:tab w:val="num" w:pos="36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Pr="00B269A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 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ты у меня сообразительный! (1 балл)</w:t>
      </w:r>
    </w:p>
    <w:p w:rsidR="00B269A9" w:rsidRPr="0075547D" w:rsidRDefault="00B269A9" w:rsidP="00755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75547D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Теперь подсчитайте общее количество баллов и сверьте с ключом:</w:t>
      </w:r>
    </w:p>
    <w:p w:rsidR="00B269A9" w:rsidRPr="00B269A9" w:rsidRDefault="00B269A9" w:rsidP="00B26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7D"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lang w:eastAsia="ru-RU"/>
        </w:rPr>
        <w:t>7-8 баллов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живете с ребенком душа в душу. Он искренне любит и уважает вас. Ваши отношения способствуют становлению его личности.</w:t>
      </w:r>
    </w:p>
    <w:p w:rsidR="00B269A9" w:rsidRPr="00B269A9" w:rsidRDefault="00B269A9" w:rsidP="00B26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7D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9-10 баллов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непоследовательны в общении с ребенком. Он уважает вас, хотя и не всегда с вами откровенен. Его развитие подвержено влиянию случайных обстоятельств.</w:t>
      </w:r>
    </w:p>
    <w:p w:rsidR="00B269A9" w:rsidRPr="00B269A9" w:rsidRDefault="00B269A9" w:rsidP="00B26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7D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11-12 баллов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Вам необходимо быть к ребенку повнимательнее. Вы пользуетесь у него авторитетом, но, согласитесь, авторитет не заменит любви. Развитие вашего ребенка зависит от случая в большей степени, чем от вас.</w:t>
      </w:r>
    </w:p>
    <w:p w:rsidR="00B269A9" w:rsidRPr="00B269A9" w:rsidRDefault="00B269A9" w:rsidP="00B26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13-14 баллов</w:t>
      </w: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и сами чувствуете, что идете по неверному пути. Между вами и ребенком существует недоверие. Пока не поздно, постарайтесь уделять ему побольше внимания, прислушайтесь к его словам!</w:t>
      </w:r>
    </w:p>
    <w:p w:rsidR="00B269A9" w:rsidRPr="00B269A9" w:rsidRDefault="00B269A9" w:rsidP="00B26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A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3DBE" w:rsidRDefault="008B3DBE"/>
    <w:sectPr w:rsidR="008B3DBE" w:rsidSect="0075547D">
      <w:pgSz w:w="11906" w:h="16838"/>
      <w:pgMar w:top="142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9A9"/>
    <w:rsid w:val="0050351F"/>
    <w:rsid w:val="006075C8"/>
    <w:rsid w:val="006111DD"/>
    <w:rsid w:val="0075547D"/>
    <w:rsid w:val="008B3DBE"/>
    <w:rsid w:val="00B2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0E6EE-2297-4A8A-B07E-0F2BF046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3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51F"/>
  </w:style>
  <w:style w:type="paragraph" w:styleId="5">
    <w:name w:val="heading 5"/>
    <w:basedOn w:val="a"/>
    <w:link w:val="50"/>
    <w:uiPriority w:val="9"/>
    <w:qFormat/>
    <w:rsid w:val="00B269A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B269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B26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269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sergeeva</dc:creator>
  <cp:keywords/>
  <dc:description/>
  <cp:lastModifiedBy>Rita</cp:lastModifiedBy>
  <cp:revision>5</cp:revision>
  <dcterms:created xsi:type="dcterms:W3CDTF">2017-11-14T03:15:00Z</dcterms:created>
  <dcterms:modified xsi:type="dcterms:W3CDTF">2020-12-08T12:19:00Z</dcterms:modified>
</cp:coreProperties>
</file>